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D3" w:rsidRPr="00291DB8" w:rsidRDefault="00426344" w:rsidP="00C551D3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91DB8">
        <w:rPr>
          <w:rFonts w:ascii="Browallia New" w:hAnsi="Browallia New" w:cs="Browallia New"/>
          <w:b/>
          <w:bCs/>
          <w:sz w:val="32"/>
          <w:szCs w:val="32"/>
        </w:rPr>
        <w:t>Clinical Tracer</w:t>
      </w:r>
      <w:r w:rsidR="00C551D3" w:rsidRPr="00291DB8">
        <w:rPr>
          <w:rFonts w:ascii="Browallia New" w:hAnsi="Browallia New" w:cs="Browallia New"/>
          <w:b/>
          <w:bCs/>
          <w:sz w:val="32"/>
          <w:szCs w:val="32"/>
        </w:rPr>
        <w:t xml:space="preserve"> highlight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3601AE" w:rsidRPr="00291DB8" w:rsidTr="004D1627">
        <w:trPr>
          <w:trHeight w:val="411"/>
        </w:trPr>
        <w:tc>
          <w:tcPr>
            <w:tcW w:w="2399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3601AE" w:rsidRPr="00291DB8" w:rsidTr="004D1627">
        <w:trPr>
          <w:trHeight w:val="435"/>
        </w:trPr>
        <w:tc>
          <w:tcPr>
            <w:tcW w:w="2399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อายุรก</w:t>
            </w:r>
            <w:proofErr w:type="spellStart"/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รรม</w:t>
            </w:r>
            <w:proofErr w:type="spellEnd"/>
          </w:p>
        </w:tc>
      </w:tr>
      <w:tr w:rsidR="003601AE" w:rsidRPr="00291DB8" w:rsidTr="004D1627">
        <w:tc>
          <w:tcPr>
            <w:tcW w:w="2399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3601AE" w:rsidRPr="00291DB8" w:rsidRDefault="003601AE" w:rsidP="00C713AA">
            <w:pPr>
              <w:spacing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การดูแลผู้ป่วยวัณโรค</w:t>
            </w:r>
          </w:p>
        </w:tc>
      </w:tr>
      <w:tr w:rsidR="003601AE" w:rsidRPr="00291DB8" w:rsidTr="004D1627">
        <w:trPr>
          <w:trHeight w:val="483"/>
        </w:trPr>
        <w:tc>
          <w:tcPr>
            <w:tcW w:w="2399" w:type="dxa"/>
            <w:vAlign w:val="center"/>
          </w:tcPr>
          <w:p w:rsidR="003601AE" w:rsidRPr="00291DB8" w:rsidRDefault="003601AE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291DB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3601AE" w:rsidRPr="00291DB8" w:rsidRDefault="00291DB8" w:rsidP="00C713A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291D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ตุลาคม 2558</w:t>
            </w:r>
          </w:p>
        </w:tc>
      </w:tr>
    </w:tbl>
    <w:p w:rsidR="00444B01" w:rsidRDefault="00444B01" w:rsidP="00C713AA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</w:p>
    <w:p w:rsidR="00C551D3" w:rsidRPr="00291DB8" w:rsidRDefault="00C551D3" w:rsidP="00C713AA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  <w:r w:rsidRPr="00291DB8">
        <w:rPr>
          <w:rFonts w:ascii="Browallia New" w:hAnsi="Browallia New" w:cs="Browallia New"/>
          <w:b/>
          <w:bCs/>
          <w:sz w:val="32"/>
          <w:szCs w:val="32"/>
        </w:rPr>
        <w:t>1.</w:t>
      </w:r>
      <w:r w:rsidRPr="00291DB8">
        <w:rPr>
          <w:rFonts w:ascii="Browallia New" w:hAnsi="Browallia New" w:cs="Browallia New"/>
          <w:b/>
          <w:bCs/>
          <w:sz w:val="32"/>
          <w:szCs w:val="32"/>
          <w:cs/>
        </w:rPr>
        <w:t>บริบท</w:t>
      </w:r>
    </w:p>
    <w:p w:rsidR="00A942E1" w:rsidRPr="00737CF0" w:rsidRDefault="00A942E1" w:rsidP="00945E39">
      <w:pPr>
        <w:pStyle w:val="a3"/>
        <w:spacing w:after="0"/>
        <w:ind w:left="0" w:firstLine="720"/>
        <w:jc w:val="both"/>
        <w:rPr>
          <w:rFonts w:ascii="Browallia New" w:hAnsi="Browallia New" w:cs="Browallia New"/>
          <w:sz w:val="32"/>
          <w:szCs w:val="32"/>
          <w:cs/>
        </w:rPr>
      </w:pPr>
      <w:r w:rsidRPr="005C7F0C">
        <w:rPr>
          <w:rFonts w:ascii="Browallia New" w:hAnsi="Browallia New" w:cs="Browallia New"/>
          <w:color w:val="FF0000"/>
          <w:sz w:val="32"/>
          <w:szCs w:val="32"/>
          <w:cs/>
        </w:rPr>
        <w:t xml:space="preserve">    </w:t>
      </w:r>
      <w:r w:rsidRPr="00737CF0">
        <w:rPr>
          <w:rFonts w:ascii="Browallia New" w:hAnsi="Browallia New" w:cs="Browallia New"/>
          <w:sz w:val="32"/>
          <w:szCs w:val="32"/>
          <w:cs/>
        </w:rPr>
        <w:t>โรงพยาบาลทรายมูล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เป็นรพ</w:t>
      </w:r>
      <w:r w:rsidRPr="00737CF0">
        <w:rPr>
          <w:rFonts w:ascii="Browallia New" w:hAnsi="Browallia New" w:cs="Browallia New"/>
          <w:sz w:val="32"/>
          <w:szCs w:val="32"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ชุมชนขนาด </w:t>
      </w:r>
      <w:r w:rsidRPr="00737CF0">
        <w:rPr>
          <w:rFonts w:ascii="Browallia New" w:hAnsi="Browallia New" w:cs="Browallia New"/>
          <w:sz w:val="32"/>
          <w:szCs w:val="32"/>
        </w:rPr>
        <w:t>30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เตียง มีอายุร</w:t>
      </w:r>
      <w:r w:rsidR="00621CDF">
        <w:rPr>
          <w:rFonts w:ascii="Browallia New" w:hAnsi="Browallia New" w:cs="Browallia New" w:hint="cs"/>
          <w:sz w:val="32"/>
          <w:szCs w:val="32"/>
          <w:cs/>
        </w:rPr>
        <w:t>ะ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แพทย์ </w:t>
      </w:r>
      <w:r w:rsidRPr="00737CF0">
        <w:rPr>
          <w:rFonts w:ascii="Browallia New" w:hAnsi="Browallia New" w:cs="Browallia New"/>
          <w:sz w:val="32"/>
          <w:szCs w:val="32"/>
        </w:rPr>
        <w:t xml:space="preserve">1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คน  มีแพทย์ทั่วไป  </w:t>
      </w:r>
      <w:r w:rsidR="00737CF0">
        <w:rPr>
          <w:rFonts w:ascii="Browallia New" w:hAnsi="Browallia New" w:cs="Browallia New" w:hint="cs"/>
          <w:sz w:val="32"/>
          <w:szCs w:val="32"/>
          <w:cs/>
        </w:rPr>
        <w:t>2</w:t>
      </w:r>
      <w:r w:rsidR="00444B0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คน 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>เป็นศูนย์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ให้คำปรึกษาและรักษา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>วัณโรคดื้อยา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ของจังหวัดยโสธร มาตั้งแต่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ปี </w:t>
      </w:r>
      <w:r w:rsidR="00D833B5" w:rsidRPr="00737CF0">
        <w:rPr>
          <w:rFonts w:ascii="Browallia New" w:hAnsi="Browallia New" w:cs="Browallia New"/>
          <w:sz w:val="32"/>
          <w:szCs w:val="32"/>
        </w:rPr>
        <w:t>2556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A0FAE" w:rsidRPr="00737CF0">
        <w:rPr>
          <w:rFonts w:ascii="Browallia New" w:hAnsi="Browallia New" w:cs="Browallia New"/>
          <w:sz w:val="32"/>
          <w:szCs w:val="32"/>
          <w:cs/>
        </w:rPr>
        <w:t>จากข้อมูลการให้บริการในคลินิกวัณโรค มีจำ</w:t>
      </w:r>
      <w:r w:rsidR="00C77687" w:rsidRPr="00737CF0">
        <w:rPr>
          <w:rFonts w:ascii="Browallia New" w:hAnsi="Browallia New" w:cs="Browallia New"/>
          <w:sz w:val="32"/>
          <w:szCs w:val="32"/>
          <w:cs/>
        </w:rPr>
        <w:t>นวนผู้ป่วย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เสมหะพบเชื้อ</w:t>
      </w:r>
      <w:r w:rsidR="00C77687" w:rsidRPr="00737CF0">
        <w:rPr>
          <w:rFonts w:ascii="Browallia New" w:hAnsi="Browallia New" w:cs="Browallia New"/>
          <w:sz w:val="32"/>
          <w:szCs w:val="32"/>
          <w:cs/>
        </w:rPr>
        <w:t>ขึ้นทะเบียน ในปี</w:t>
      </w:r>
      <w:r w:rsidR="00130505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267773" w:rsidRPr="00737CF0">
        <w:rPr>
          <w:rFonts w:ascii="Browallia New" w:hAnsi="Browallia New" w:cs="Browallia New"/>
          <w:sz w:val="32"/>
          <w:szCs w:val="32"/>
        </w:rPr>
        <w:t>2556,</w:t>
      </w:r>
      <w:r w:rsidR="00130505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7A0FAE" w:rsidRPr="00737CF0">
        <w:rPr>
          <w:rFonts w:ascii="Browallia New" w:hAnsi="Browallia New" w:cs="Browallia New"/>
          <w:sz w:val="32"/>
          <w:szCs w:val="32"/>
          <w:cs/>
        </w:rPr>
        <w:t>2557</w:t>
      </w:r>
      <w:r w:rsidR="00C77687" w:rsidRPr="00737CF0">
        <w:rPr>
          <w:rFonts w:ascii="Browallia New" w:hAnsi="Browallia New" w:cs="Browallia New" w:hint="cs"/>
          <w:sz w:val="32"/>
          <w:szCs w:val="32"/>
          <w:cs/>
        </w:rPr>
        <w:t>,</w:t>
      </w:r>
      <w:r w:rsidR="00C77687" w:rsidRPr="00737CF0">
        <w:rPr>
          <w:rFonts w:ascii="Browallia New" w:hAnsi="Browallia New" w:cs="Browallia New"/>
          <w:sz w:val="32"/>
          <w:szCs w:val="32"/>
        </w:rPr>
        <w:t>2558</w:t>
      </w:r>
      <w:r w:rsidR="003D3FB3" w:rsidRPr="00737CF0">
        <w:rPr>
          <w:rFonts w:ascii="Browallia New" w:hAnsi="Browallia New" w:cs="Browallia New"/>
          <w:sz w:val="32"/>
          <w:szCs w:val="32"/>
          <w:cs/>
        </w:rPr>
        <w:t xml:space="preserve"> จำนว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น</w:t>
      </w:r>
      <w:r w:rsidR="00B358C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17</w:t>
      </w:r>
      <w:r w:rsidR="003D3FB3" w:rsidRPr="00737CF0">
        <w:rPr>
          <w:rFonts w:ascii="Browallia New" w:hAnsi="Browallia New" w:cs="Browallia New"/>
          <w:sz w:val="32"/>
          <w:szCs w:val="32"/>
        </w:rPr>
        <w:t>,12,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และ 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 xml:space="preserve">14 </w:t>
      </w:r>
      <w:r w:rsidR="007A0FAE" w:rsidRPr="00737CF0">
        <w:rPr>
          <w:rFonts w:ascii="Browallia New" w:hAnsi="Browallia New" w:cs="Browallia New"/>
          <w:sz w:val="32"/>
          <w:szCs w:val="32"/>
          <w:cs/>
        </w:rPr>
        <w:t>ราย</w:t>
      </w:r>
      <w:r w:rsidR="00EF59C3" w:rsidRPr="00737CF0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มีอัตราการรักษาสำเร็จเป็น </w:t>
      </w:r>
      <w:r w:rsidRPr="00737CF0">
        <w:rPr>
          <w:rFonts w:ascii="Browallia New" w:hAnsi="Browallia New" w:cs="Browallia New"/>
          <w:sz w:val="32"/>
          <w:szCs w:val="32"/>
        </w:rPr>
        <w:t>100</w:t>
      </w:r>
      <w:r w:rsidR="00014C0C" w:rsidRPr="00737CF0">
        <w:rPr>
          <w:rFonts w:ascii="Browallia New" w:hAnsi="Browallia New" w:cs="Browallia New"/>
          <w:sz w:val="32"/>
          <w:szCs w:val="32"/>
        </w:rPr>
        <w:t>%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ทุกปี</w:t>
      </w:r>
      <w:r w:rsidR="00444B0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และไม่พบผู้เสียชีวิตในช่วง </w:t>
      </w:r>
      <w:r w:rsidR="00014C0C" w:rsidRPr="00737CF0">
        <w:rPr>
          <w:rFonts w:ascii="Browallia New" w:hAnsi="Browallia New" w:cs="Browallia New"/>
          <w:sz w:val="32"/>
          <w:szCs w:val="32"/>
        </w:rPr>
        <w:t xml:space="preserve">3 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ปีที่ผ่านมา 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มีผ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ู้ป่วยวัณโรค</w:t>
      </w:r>
      <w:r w:rsidR="00D833B5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>แพ้ยา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มีอาการ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ตับอักเสบ </w:t>
      </w:r>
      <w:r w:rsidR="00D833B5" w:rsidRPr="00737CF0">
        <w:rPr>
          <w:rFonts w:ascii="Browallia New" w:hAnsi="Browallia New" w:cs="Browallia New"/>
          <w:sz w:val="32"/>
          <w:szCs w:val="32"/>
        </w:rPr>
        <w:t xml:space="preserve">7 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ราย ผื่นแพ้ 3 ราย ตามัว 1 ราย 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แต่สามารถรักษาผ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737CF0" w:rsidRPr="00737CF0">
        <w:rPr>
          <w:rFonts w:ascii="Browallia New" w:hAnsi="Browallia New" w:cs="Browallia New" w:hint="cs"/>
          <w:sz w:val="32"/>
          <w:szCs w:val="32"/>
          <w:cs/>
        </w:rPr>
        <w:t>จน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หาย</w:t>
      </w:r>
      <w:r w:rsidR="00794159">
        <w:rPr>
          <w:rFonts w:ascii="Browallia New" w:hAnsi="Browallia New" w:cs="Browallia New" w:hint="cs"/>
          <w:sz w:val="32"/>
          <w:szCs w:val="32"/>
          <w:cs/>
        </w:rPr>
        <w:t>เ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นื่องจาก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 xml:space="preserve">ได้รับยาครบตามกำหนดทุกราย  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ผล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การคัดกรอง</w:t>
      </w:r>
      <w:r w:rsidR="00737CF0">
        <w:rPr>
          <w:rFonts w:ascii="Browallia New" w:hAnsi="Browallia New" w:cs="Browallia New" w:hint="cs"/>
          <w:sz w:val="32"/>
          <w:szCs w:val="32"/>
          <w:cs/>
        </w:rPr>
        <w:t>ใน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 ปี </w:t>
      </w:r>
      <w:r w:rsidR="00737CF0">
        <w:rPr>
          <w:rFonts w:ascii="Browallia New" w:hAnsi="Browallia New" w:cs="Browallia New"/>
          <w:sz w:val="32"/>
          <w:szCs w:val="32"/>
        </w:rPr>
        <w:t>25</w:t>
      </w:r>
      <w:r w:rsidR="00014C0C" w:rsidRPr="00737CF0">
        <w:rPr>
          <w:rFonts w:ascii="Browallia New" w:hAnsi="Browallia New" w:cs="Browallia New"/>
          <w:sz w:val="32"/>
          <w:szCs w:val="32"/>
        </w:rPr>
        <w:t>56</w:t>
      </w:r>
      <w:r w:rsidR="00737CF0">
        <w:rPr>
          <w:rFonts w:ascii="Browallia New" w:hAnsi="Browallia New" w:cs="Browallia New"/>
          <w:sz w:val="32"/>
          <w:szCs w:val="32"/>
        </w:rPr>
        <w:t xml:space="preserve"> ,25</w:t>
      </w:r>
      <w:r w:rsidR="00014C0C" w:rsidRPr="00737CF0">
        <w:rPr>
          <w:rFonts w:ascii="Browallia New" w:hAnsi="Browallia New" w:cs="Browallia New"/>
          <w:sz w:val="32"/>
          <w:szCs w:val="32"/>
        </w:rPr>
        <w:t>57</w:t>
      </w:r>
      <w:r w:rsidR="00737CF0">
        <w:rPr>
          <w:rFonts w:ascii="Browallia New" w:hAnsi="Browallia New" w:cs="Browallia New"/>
          <w:sz w:val="32"/>
          <w:szCs w:val="32"/>
        </w:rPr>
        <w:t>,25</w:t>
      </w:r>
      <w:r w:rsidR="00014C0C" w:rsidRPr="00737CF0">
        <w:rPr>
          <w:rFonts w:ascii="Browallia New" w:hAnsi="Browallia New" w:cs="Browallia New"/>
          <w:sz w:val="32"/>
          <w:szCs w:val="32"/>
        </w:rPr>
        <w:t xml:space="preserve">58 </w:t>
      </w:r>
      <w:r w:rsid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จำนวน </w:t>
      </w:r>
      <w:r w:rsidR="0079415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17</w:t>
      </w:r>
      <w:r w:rsidR="00794159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</w:t>
      </w:r>
      <w:r w:rsidR="008511E9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(</w:t>
      </w:r>
      <w:r w:rsidR="00D4731D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53</w:t>
      </w:r>
      <w:r w:rsidR="003D3FB3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.12</w:t>
      </w:r>
      <w:r w:rsid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</w:t>
      </w:r>
      <w:r w:rsidR="008511E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 xml:space="preserve">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ต่อแสน),</w:t>
      </w:r>
      <w:r w:rsidR="0079415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12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</w:t>
      </w:r>
      <w:r w:rsidR="008511E9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(</w:t>
      </w:r>
      <w:r w:rsidR="008511E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37.50</w:t>
      </w:r>
      <w:r w:rsid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 xml:space="preserve"> </w:t>
      </w:r>
      <w:r w:rsid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ต่อแสน)และ</w:t>
      </w:r>
      <w:r w:rsidR="00B358C4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</w:t>
      </w:r>
      <w:r w:rsidR="00794159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14</w:t>
      </w:r>
      <w:r w:rsidR="00B358C4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ราย(</w:t>
      </w:r>
      <w:r w:rsidR="008511E9" w:rsidRPr="00794159">
        <w:rPr>
          <w:rFonts w:ascii="Browallia New" w:hAnsi="Browallia New" w:cs="Browallia New"/>
          <w:color w:val="0D0D0D" w:themeColor="text1" w:themeTint="F2"/>
          <w:sz w:val="32"/>
          <w:szCs w:val="32"/>
        </w:rPr>
        <w:t>43.75</w:t>
      </w:r>
      <w:r w:rsid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ราย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ต่อแสน)</w:t>
      </w:r>
      <w:r w:rsidR="00B358C4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 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ตามลำดับ</w:t>
      </w:r>
      <w:r w:rsidR="00B358C4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 xml:space="preserve"> ซึ่ง</w:t>
      </w:r>
      <w:r w:rsidR="00014C0C" w:rsidRPr="00794159">
        <w:rPr>
          <w:rFonts w:ascii="Browallia New" w:hAnsi="Browallia New" w:cs="Browallia New" w:hint="cs"/>
          <w:color w:val="0D0D0D" w:themeColor="text1" w:themeTint="F2"/>
          <w:sz w:val="32"/>
          <w:szCs w:val="32"/>
          <w:cs/>
        </w:rPr>
        <w:t>ยังต่ำกว่าเป้าหมายของสำนักควบคุมโรคติดต่อกำหนด</w:t>
      </w:r>
      <w:r w:rsidR="00794159">
        <w:rPr>
          <w:rFonts w:ascii="Browallia New" w:hAnsi="Browallia New" w:cs="Browallia New" w:hint="cs"/>
          <w:sz w:val="32"/>
          <w:szCs w:val="32"/>
          <w:cs/>
        </w:rPr>
        <w:t>เป้าหมาย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37CF0">
        <w:rPr>
          <w:rFonts w:ascii="Browallia New" w:hAnsi="Browallia New" w:cs="Browallia New"/>
          <w:sz w:val="32"/>
          <w:szCs w:val="32"/>
        </w:rPr>
        <w:t>70</w:t>
      </w:r>
      <w:r w:rsidR="00794159">
        <w:rPr>
          <w:rFonts w:ascii="Browallia New" w:hAnsi="Browallia New" w:cs="Browallia New" w:hint="cs"/>
          <w:sz w:val="32"/>
          <w:szCs w:val="32"/>
          <w:cs/>
        </w:rPr>
        <w:t xml:space="preserve"> ราย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ต่อแสนประชากร </w:t>
      </w:r>
      <w:r w:rsidR="00B358C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จากการวิเคราะห์ระบบ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งาน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พบว่า ปัญหาเกิดจากไม่มีการค้นหาเชิงรุก ผ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ยังขาดความรู้</w:t>
      </w:r>
      <w:r w:rsid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>ไม่ทราบอาการของ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การ</w:t>
      </w:r>
      <w:r w:rsidR="00014C0C" w:rsidRPr="00737CF0">
        <w:rPr>
          <w:rFonts w:ascii="Browallia New" w:hAnsi="Browallia New" w:cs="Browallia New" w:hint="cs"/>
          <w:sz w:val="32"/>
          <w:szCs w:val="32"/>
          <w:cs/>
        </w:rPr>
        <w:t xml:space="preserve">ติดเชื้อวัณโรค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และกลุ่มผู้สัมผัสใกล้ชิดได้รับการคัดกรองไม่ครอบคลุม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 xml:space="preserve">และภาคีเครือข่ายไม่ได้เข้ามามีส่วนร่วมในการประชาสัมพันธ์และให้ข้อมูลแก่ผู้ป่วย </w:t>
      </w:r>
      <w:r w:rsidR="00D833B5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C0A06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452A1" w:rsidRPr="00737CF0">
        <w:rPr>
          <w:rFonts w:ascii="Browallia New" w:hAnsi="Browallia New" w:cs="Browallia New"/>
          <w:sz w:val="32"/>
          <w:szCs w:val="32"/>
          <w:cs/>
        </w:rPr>
        <w:t xml:space="preserve">ในปี 2556 </w:t>
      </w:r>
      <w:r w:rsidR="00156789" w:rsidRPr="00737CF0">
        <w:rPr>
          <w:rFonts w:ascii="Browallia New" w:hAnsi="Browallia New" w:cs="Browallia New"/>
          <w:sz w:val="32"/>
          <w:szCs w:val="32"/>
          <w:cs/>
        </w:rPr>
        <w:t>พบผู้ป่วย</w:t>
      </w:r>
      <w:r w:rsidR="001452A1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วัณโรคดื้อยาหลายขนาน(</w:t>
      </w:r>
      <w:r w:rsidR="00C115B7" w:rsidRPr="00737CF0">
        <w:rPr>
          <w:rFonts w:ascii="Browallia New" w:hAnsi="Browallia New" w:cs="Browallia New"/>
          <w:sz w:val="32"/>
          <w:szCs w:val="32"/>
        </w:rPr>
        <w:t>MDR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)</w:t>
      </w:r>
      <w:r w:rsidR="00C115B7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1452A1" w:rsidRPr="00737CF0">
        <w:rPr>
          <w:rFonts w:ascii="Browallia New" w:hAnsi="Browallia New" w:cs="Browallia New"/>
          <w:sz w:val="32"/>
          <w:szCs w:val="32"/>
        </w:rPr>
        <w:t xml:space="preserve">TB </w:t>
      </w:r>
      <w:r w:rsidR="001452A1" w:rsidRPr="00737CF0">
        <w:rPr>
          <w:rFonts w:ascii="Browallia New" w:hAnsi="Browallia New" w:cs="Browallia New"/>
          <w:sz w:val="32"/>
          <w:szCs w:val="32"/>
          <w:cs/>
        </w:rPr>
        <w:t>รายใหม่</w:t>
      </w:r>
      <w:r w:rsidR="00156789" w:rsidRPr="00737CF0">
        <w:rPr>
          <w:rFonts w:ascii="Browallia New" w:hAnsi="Browallia New" w:cs="Browallia New"/>
          <w:sz w:val="32"/>
          <w:szCs w:val="32"/>
          <w:cs/>
        </w:rPr>
        <w:t xml:space="preserve"> 1 ราย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 xml:space="preserve"> จากการสอบสวนโรคของทีมระดับจังหวัด พบว่ายังไม่เคยรับการรักษามาก่อน และไม่ได้สัมผัสกับผ</w:t>
      </w:r>
      <w:r w:rsidR="00737CF0">
        <w:rPr>
          <w:rFonts w:ascii="Browallia New" w:hAnsi="Browallia New" w:cs="Browallia New" w:hint="cs"/>
          <w:sz w:val="32"/>
          <w:szCs w:val="32"/>
          <w:cs/>
        </w:rPr>
        <w:t>ู้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ป</w:t>
      </w:r>
      <w:r w:rsidR="00737CF0">
        <w:rPr>
          <w:rFonts w:ascii="Browallia New" w:hAnsi="Browallia New" w:cs="Browallia New" w:hint="cs"/>
          <w:sz w:val="32"/>
          <w:szCs w:val="32"/>
          <w:cs/>
        </w:rPr>
        <w:t>่วย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วัณโ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ร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คดื้อยารายอื่น  ใน</w:t>
      </w:r>
      <w:r w:rsid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ปี</w:t>
      </w:r>
      <w:r w:rsidR="00737CF0">
        <w:rPr>
          <w:rFonts w:ascii="Browallia New" w:hAnsi="Browallia New" w:cs="Browallia New" w:hint="cs"/>
          <w:sz w:val="32"/>
          <w:szCs w:val="32"/>
          <w:cs/>
        </w:rPr>
        <w:t xml:space="preserve"> 25</w:t>
      </w:r>
      <w:r w:rsidR="005C7F0C" w:rsidRPr="00737CF0">
        <w:rPr>
          <w:rFonts w:ascii="Browallia New" w:hAnsi="Browallia New" w:cs="Browallia New"/>
          <w:sz w:val="32"/>
          <w:szCs w:val="32"/>
        </w:rPr>
        <w:t>57,</w:t>
      </w:r>
      <w:r w:rsidR="00737CF0">
        <w:rPr>
          <w:rFonts w:ascii="Browallia New" w:hAnsi="Browallia New" w:cs="Browallia New"/>
          <w:sz w:val="32"/>
          <w:szCs w:val="32"/>
        </w:rPr>
        <w:t>25</w:t>
      </w:r>
      <w:r w:rsidR="005C7F0C" w:rsidRPr="00737CF0">
        <w:rPr>
          <w:rFonts w:ascii="Browallia New" w:hAnsi="Browallia New" w:cs="Browallia New"/>
          <w:sz w:val="32"/>
          <w:szCs w:val="32"/>
        </w:rPr>
        <w:t xml:space="preserve">58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ไม่พบผ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737CF0" w:rsidRPr="00737CF0">
        <w:rPr>
          <w:rFonts w:ascii="Browallia New" w:hAnsi="Browallia New" w:cs="Browallia New" w:hint="cs"/>
          <w:sz w:val="32"/>
          <w:szCs w:val="32"/>
          <w:cs/>
        </w:rPr>
        <w:t>วัณโรค</w:t>
      </w:r>
      <w:r w:rsidR="005C7F0C"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5C7F0C" w:rsidRPr="00737CF0">
        <w:rPr>
          <w:rFonts w:ascii="Browallia New" w:hAnsi="Browallia New" w:cs="Browallia New" w:hint="cs"/>
          <w:sz w:val="32"/>
          <w:szCs w:val="32"/>
          <w:cs/>
        </w:rPr>
        <w:t>ดื้อยาวัณโรคหลายขนานอีก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D509CA" w:rsidRPr="00737CF0" w:rsidRDefault="00C551D3" w:rsidP="004F648D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  <w:r w:rsidRPr="00737CF0">
        <w:rPr>
          <w:rFonts w:ascii="Browallia New" w:hAnsi="Browallia New" w:cs="Browallia New"/>
          <w:b/>
          <w:bCs/>
          <w:sz w:val="32"/>
          <w:szCs w:val="32"/>
        </w:rPr>
        <w:t>2.</w:t>
      </w: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 xml:space="preserve"> ประเด็นคุณภาพที่สำคัญ</w:t>
      </w:r>
      <w:r w:rsidRPr="00737CF0">
        <w:rPr>
          <w:rFonts w:ascii="Browallia New" w:hAnsi="Browallia New" w:cs="Browallia New"/>
          <w:b/>
          <w:bCs/>
          <w:sz w:val="32"/>
          <w:szCs w:val="32"/>
        </w:rPr>
        <w:t>/</w:t>
      </w: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>ความเสี่ยงที่สำคัญ</w:t>
      </w:r>
    </w:p>
    <w:p w:rsidR="00DF1FCE" w:rsidRPr="00737CF0" w:rsidRDefault="00DF1FCE" w:rsidP="00D63AFD">
      <w:pPr>
        <w:pStyle w:val="a3"/>
        <w:numPr>
          <w:ilvl w:val="1"/>
          <w:numId w:val="7"/>
        </w:numPr>
        <w:spacing w:after="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 w:hint="cs"/>
          <w:sz w:val="32"/>
          <w:szCs w:val="32"/>
          <w:cs/>
        </w:rPr>
        <w:t>การค้นหา</w:t>
      </w:r>
      <w:r w:rsidR="00D833B5" w:rsidRPr="00737CF0">
        <w:rPr>
          <w:rFonts w:ascii="Browallia New" w:hAnsi="Browallia New" w:cs="Browallia New" w:hint="cs"/>
          <w:sz w:val="32"/>
          <w:szCs w:val="32"/>
          <w:cs/>
        </w:rPr>
        <w:t>ผู้ป่วยรายใหม่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ไม่ครอบคลุม </w:t>
      </w:r>
    </w:p>
    <w:p w:rsidR="00D509CA" w:rsidRPr="00737CF0" w:rsidRDefault="00D833B5" w:rsidP="00D63AFD">
      <w:pPr>
        <w:pStyle w:val="a3"/>
        <w:numPr>
          <w:ilvl w:val="1"/>
          <w:numId w:val="7"/>
        </w:numPr>
        <w:spacing w:after="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 w:hint="cs"/>
          <w:sz w:val="32"/>
          <w:szCs w:val="32"/>
          <w:cs/>
        </w:rPr>
        <w:t>ตรวจพบ</w:t>
      </w:r>
      <w:r w:rsidRPr="00737CF0">
        <w:rPr>
          <w:rFonts w:ascii="Browallia New" w:hAnsi="Browallia New" w:cs="Browallia New"/>
          <w:sz w:val="32"/>
          <w:szCs w:val="32"/>
          <w:cs/>
        </w:rPr>
        <w:t>ผู้ป่วย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วัณโรคดื้อยาหลายขนาน(</w:t>
      </w:r>
      <w:r w:rsidRPr="00737CF0">
        <w:rPr>
          <w:rFonts w:ascii="Browallia New" w:hAnsi="Browallia New" w:cs="Browallia New"/>
          <w:sz w:val="32"/>
          <w:szCs w:val="32"/>
        </w:rPr>
        <w:t>MDR TB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)</w:t>
      </w:r>
      <w:r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Pr="00737CF0">
        <w:rPr>
          <w:rFonts w:ascii="Browallia New" w:hAnsi="Browallia New" w:cs="Browallia New"/>
          <w:sz w:val="32"/>
          <w:szCs w:val="32"/>
          <w:cs/>
        </w:rPr>
        <w:t xml:space="preserve">รายใหม่ </w:t>
      </w:r>
    </w:p>
    <w:p w:rsidR="00C551D3" w:rsidRPr="00737CF0" w:rsidRDefault="00C551D3" w:rsidP="00060517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  <w:r w:rsidRPr="00737CF0">
        <w:rPr>
          <w:rFonts w:ascii="Browallia New" w:hAnsi="Browallia New" w:cs="Browallia New"/>
          <w:b/>
          <w:bCs/>
          <w:sz w:val="32"/>
          <w:szCs w:val="32"/>
        </w:rPr>
        <w:t>3.</w:t>
      </w: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 xml:space="preserve"> เป้าหมายและเครื่องชี้วัดที่สำคัญ</w:t>
      </w:r>
    </w:p>
    <w:p w:rsidR="00E461B8" w:rsidRPr="00737CF0" w:rsidRDefault="00E461B8" w:rsidP="00E461B8">
      <w:pPr>
        <w:pStyle w:val="a3"/>
        <w:ind w:left="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         </w:t>
      </w:r>
      <w:r w:rsidR="00D63AFD" w:rsidRPr="00737CF0">
        <w:rPr>
          <w:rFonts w:ascii="Browallia New" w:hAnsi="Browallia New" w:cs="Browallia New"/>
          <w:sz w:val="32"/>
          <w:szCs w:val="32"/>
        </w:rPr>
        <w:t>3.</w:t>
      </w:r>
      <w:r w:rsidR="00287FD5" w:rsidRPr="00737CF0">
        <w:rPr>
          <w:rFonts w:ascii="Browallia New" w:hAnsi="Browallia New" w:cs="Browallia New"/>
          <w:sz w:val="32"/>
          <w:szCs w:val="32"/>
        </w:rPr>
        <w:t>1.</w:t>
      </w:r>
      <w:r w:rsidRPr="00737CF0">
        <w:rPr>
          <w:rFonts w:ascii="Browallia New" w:hAnsi="Browallia New" w:cs="Browallia New"/>
          <w:sz w:val="32"/>
          <w:szCs w:val="32"/>
          <w:cs/>
        </w:rPr>
        <w:t>อัตราการ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ค้นหาผู้ป่วยวัณโรครายใหม่ </w:t>
      </w:r>
      <w:r w:rsidRPr="00737CF0">
        <w:rPr>
          <w:rFonts w:ascii="Browallia New" w:hAnsi="Browallia New" w:cs="Browallia New"/>
          <w:sz w:val="32"/>
          <w:szCs w:val="32"/>
        </w:rPr>
        <w:t xml:space="preserve">&gt; 70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ต่อแสนประชากร</w:t>
      </w:r>
    </w:p>
    <w:p w:rsidR="00113328" w:rsidRPr="00BD2EBE" w:rsidRDefault="00E461B8" w:rsidP="00737CF0">
      <w:pPr>
        <w:pStyle w:val="a3"/>
        <w:ind w:left="0"/>
        <w:rPr>
          <w:rFonts w:ascii="Browallia New" w:hAnsi="Browallia New" w:cs="Browallia New"/>
          <w:color w:val="FF0000"/>
          <w:sz w:val="32"/>
          <w:szCs w:val="32"/>
        </w:rPr>
      </w:pP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r w:rsidRPr="00737CF0">
        <w:rPr>
          <w:rFonts w:ascii="Browallia New" w:hAnsi="Browallia New" w:cs="Browallia New"/>
          <w:sz w:val="32"/>
          <w:szCs w:val="32"/>
        </w:rPr>
        <w:t>3.2.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ไม่มีอุบัติการณ์ </w:t>
      </w:r>
      <w:r w:rsidRPr="00737CF0">
        <w:rPr>
          <w:rFonts w:ascii="Browallia New" w:hAnsi="Browallia New" w:cs="Browallia New"/>
          <w:sz w:val="32"/>
          <w:szCs w:val="32"/>
          <w:cs/>
        </w:rPr>
        <w:t xml:space="preserve">การเกิด </w:t>
      </w:r>
      <w:r w:rsidRPr="00737CF0">
        <w:rPr>
          <w:rFonts w:ascii="Browallia New" w:hAnsi="Browallia New" w:cs="Browallia New"/>
          <w:sz w:val="32"/>
          <w:szCs w:val="32"/>
        </w:rPr>
        <w:t xml:space="preserve">MDR TB </w:t>
      </w:r>
    </w:p>
    <w:p w:rsidR="00DD59D0" w:rsidRPr="00737CF0" w:rsidRDefault="00C551D3" w:rsidP="00D63AFD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 xml:space="preserve">  </w:t>
      </w:r>
      <w:r w:rsidR="00DD59D0" w:rsidRPr="00737CF0">
        <w:rPr>
          <w:rFonts w:ascii="Browallia New" w:hAnsi="Browallia New" w:cs="Browallia New"/>
          <w:b/>
          <w:bCs/>
          <w:sz w:val="32"/>
          <w:szCs w:val="32"/>
          <w:cs/>
        </w:rPr>
        <w:t>4.</w:t>
      </w:r>
      <w:r w:rsidR="00C41127" w:rsidRPr="00737CF0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กระบวนการพัฒนาเพื่อให้ได้คุณภาพ</w:t>
      </w:r>
    </w:p>
    <w:p w:rsidR="00BD2EBE" w:rsidRPr="00737CF0" w:rsidRDefault="00D63AFD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  <w:cs/>
        </w:rPr>
        <w:t>1</w:t>
      </w:r>
      <w:r w:rsidR="00BD2EBE" w:rsidRPr="00737CF0">
        <w:rPr>
          <w:rFonts w:ascii="Browallia New" w:hAnsi="Browallia New" w:cs="Browallia New"/>
          <w:sz w:val="32"/>
          <w:szCs w:val="32"/>
        </w:rPr>
        <w:t xml:space="preserve">. 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จัดประชุมเจ้าหน้าที่โรงพ</w:t>
      </w:r>
      <w:r w:rsidR="00B358C4">
        <w:rPr>
          <w:rFonts w:ascii="Browallia New" w:hAnsi="Browallia New" w:cs="Browallia New" w:hint="cs"/>
          <w:sz w:val="32"/>
          <w:szCs w:val="32"/>
          <w:cs/>
        </w:rPr>
        <w:t>ยาบาลและภาคีเครือข่าย ได้แก่เจ้าหน้าที่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รพ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สต อ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proofErr w:type="spellStart"/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ส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ม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proofErr w:type="spellEnd"/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 xml:space="preserve"> ผู้นำชุมชน </w:t>
      </w:r>
      <w:proofErr w:type="spellStart"/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>อปท</w:t>
      </w:r>
      <w:proofErr w:type="spellEnd"/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D3FB3" w:rsidRPr="00737CF0">
        <w:rPr>
          <w:rFonts w:ascii="Browallia New" w:hAnsi="Browallia New" w:cs="Browallia New" w:hint="cs"/>
          <w:sz w:val="32"/>
          <w:szCs w:val="32"/>
          <w:cs/>
        </w:rPr>
        <w:t>.</w:t>
      </w:r>
      <w:r w:rsidR="00BD2EBE" w:rsidRPr="00737CF0">
        <w:rPr>
          <w:rFonts w:ascii="Browallia New" w:hAnsi="Browallia New" w:cs="Browallia New" w:hint="cs"/>
          <w:sz w:val="32"/>
          <w:szCs w:val="32"/>
          <w:cs/>
        </w:rPr>
        <w:t xml:space="preserve">ให้มีความรู้เกี่ยวกับการค้นหาวัณโรครายใหม่ </w:t>
      </w:r>
    </w:p>
    <w:p w:rsidR="00BD2EBE" w:rsidRPr="00737CF0" w:rsidRDefault="00BD2EBE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>2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. จัดทำแบบฟอร์มการคัดกรอง และกำหนดให้ภาคีเครือข่าย มีการคัดกรองในชุมชน ทุก </w:t>
      </w:r>
      <w:r w:rsidRPr="00737CF0">
        <w:rPr>
          <w:rFonts w:ascii="Browallia New" w:hAnsi="Browallia New" w:cs="Browallia New"/>
          <w:sz w:val="32"/>
          <w:szCs w:val="32"/>
        </w:rPr>
        <w:t xml:space="preserve">1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เดือน </w:t>
      </w:r>
    </w:p>
    <w:p w:rsidR="00BD2EBE" w:rsidRPr="00737CF0" w:rsidRDefault="00BD2EBE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lastRenderedPageBreak/>
        <w:t xml:space="preserve">3.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ประชาสัมพันธ์ ให้ความรู้ผ่านช่องทาง เสียงตามสาย วิทยุชุมชน การประชุมประจำเดือนกำนันผู้ใหญ่บ้าน อ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proofErr w:type="spellStart"/>
      <w:r w:rsidRPr="00737CF0">
        <w:rPr>
          <w:rFonts w:ascii="Browallia New" w:hAnsi="Browallia New" w:cs="Browallia New" w:hint="cs"/>
          <w:sz w:val="32"/>
          <w:szCs w:val="32"/>
          <w:cs/>
        </w:rPr>
        <w:t>ส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ม</w:t>
      </w:r>
      <w:r w:rsidR="00737CF0">
        <w:rPr>
          <w:rFonts w:ascii="Browallia New" w:hAnsi="Browallia New" w:cs="Browallia New" w:hint="cs"/>
          <w:sz w:val="32"/>
          <w:szCs w:val="32"/>
          <w:cs/>
        </w:rPr>
        <w:t>.</w:t>
      </w:r>
      <w:proofErr w:type="spellEnd"/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และชมรมผู้สูงอายุ </w:t>
      </w:r>
    </w:p>
    <w:p w:rsidR="00BD2EBE" w:rsidRPr="00737CF0" w:rsidRDefault="00BD2EBE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>4.</w:t>
      </w:r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คัดกรอง</w:t>
      </w:r>
      <w:r w:rsidR="00F539A8" w:rsidRPr="00737CF0">
        <w:rPr>
          <w:rFonts w:ascii="Browallia New" w:hAnsi="Browallia New" w:cs="Browallia New" w:hint="cs"/>
          <w:sz w:val="32"/>
          <w:szCs w:val="32"/>
          <w:cs/>
        </w:rPr>
        <w:t>วัณโรคใน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กลุ่มเสี่ยงในโรงพยาบาลทุกราย ได</w:t>
      </w:r>
      <w:r w:rsidR="00B358C4">
        <w:rPr>
          <w:rFonts w:ascii="Browallia New" w:hAnsi="Browallia New" w:cs="Browallia New" w:hint="cs"/>
          <w:sz w:val="32"/>
          <w:szCs w:val="32"/>
          <w:cs/>
        </w:rPr>
        <w:t>้แก่ผู้ป่วย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เบาหวาน สูงอายุ </w:t>
      </w:r>
      <w:r w:rsidR="00B358C4">
        <w:rPr>
          <w:rFonts w:ascii="Browallia New" w:hAnsi="Browallia New" w:cs="Browallia New" w:hint="cs"/>
          <w:sz w:val="32"/>
          <w:szCs w:val="32"/>
          <w:cs/>
        </w:rPr>
        <w:t>โรคเอดส์ ผู้ป่วย</w:t>
      </w:r>
      <w:r w:rsidR="00F539A8" w:rsidRPr="00737CF0">
        <w:rPr>
          <w:rFonts w:ascii="Browallia New" w:hAnsi="Browallia New" w:cs="Browallia New" w:hint="cs"/>
          <w:sz w:val="32"/>
          <w:szCs w:val="32"/>
          <w:cs/>
        </w:rPr>
        <w:t xml:space="preserve">ไตวาย สูบบุหรี่ หอบหืด </w:t>
      </w:r>
      <w:r w:rsidR="00F539A8" w:rsidRPr="00737CF0">
        <w:rPr>
          <w:rFonts w:ascii="Browallia New" w:hAnsi="Browallia New" w:cs="Browallia New"/>
          <w:sz w:val="32"/>
          <w:szCs w:val="32"/>
        </w:rPr>
        <w:t xml:space="preserve">COPD </w:t>
      </w:r>
      <w:r w:rsidR="00B358C4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F539A8" w:rsidRPr="00737CF0">
        <w:rPr>
          <w:rFonts w:ascii="Browallia New" w:hAnsi="Browallia New" w:cs="Browallia New" w:hint="cs"/>
          <w:sz w:val="32"/>
          <w:szCs w:val="32"/>
          <w:cs/>
        </w:rPr>
        <w:t>ที่มาด้วยอาการไอทุกราย</w:t>
      </w:r>
    </w:p>
    <w:p w:rsidR="00F539A8" w:rsidRPr="00737CF0" w:rsidRDefault="00F539A8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5.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กลุ่มผู้สัมผัสใกล้ชิดผู้ป่วยวัณโรค จะต้องได้รับการติดตามเพื่อตรวจคัดกรองหาวัณโรคทุกราย </w:t>
      </w:r>
    </w:p>
    <w:p w:rsidR="00BD2EBE" w:rsidRPr="00737CF0" w:rsidRDefault="00F539A8" w:rsidP="00D63AF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- 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ผู้สัมผัสใกล้ชิด อายุน้อยกว่า</w:t>
      </w:r>
      <w:r w:rsidRPr="00737CF0">
        <w:rPr>
          <w:rFonts w:ascii="Browallia New" w:hAnsi="Browallia New" w:cs="Browallia New"/>
          <w:sz w:val="32"/>
          <w:szCs w:val="32"/>
        </w:rPr>
        <w:t>18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ปี ส่งต่อไปรับการคัดกรองกับกุมารแพทย์ ที่โรงพยาบาลยโสธร</w:t>
      </w:r>
    </w:p>
    <w:p w:rsidR="00F539A8" w:rsidRPr="00737CF0" w:rsidRDefault="00F539A8" w:rsidP="00D63AFD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  <w:r w:rsidRPr="00737CF0">
        <w:rPr>
          <w:rFonts w:ascii="Browallia New" w:hAnsi="Browallia New" w:cs="Browallia New"/>
          <w:sz w:val="32"/>
          <w:szCs w:val="32"/>
        </w:rPr>
        <w:t>-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 ผู้สัมผัสใกล้ชิด อายุมากกว่า</w:t>
      </w:r>
      <w:r w:rsidRPr="00737CF0">
        <w:rPr>
          <w:rFonts w:ascii="Browallia New" w:hAnsi="Browallia New" w:cs="Browallia New"/>
          <w:sz w:val="32"/>
          <w:szCs w:val="32"/>
        </w:rPr>
        <w:t>18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ปี จะได้รับการคัดกรองด้วยวาจา และ </w:t>
      </w:r>
      <w:r w:rsidRPr="00737CF0">
        <w:rPr>
          <w:rFonts w:ascii="Browallia New" w:hAnsi="Browallia New" w:cs="Browallia New"/>
          <w:sz w:val="32"/>
          <w:szCs w:val="32"/>
        </w:rPr>
        <w:t>chest X</w:t>
      </w:r>
      <w:r w:rsidR="00B358C4">
        <w:rPr>
          <w:rFonts w:ascii="Browallia New" w:hAnsi="Browallia New" w:cs="Browallia New"/>
          <w:sz w:val="32"/>
          <w:szCs w:val="32"/>
        </w:rPr>
        <w:t>-</w:t>
      </w:r>
      <w:r w:rsidRPr="00737CF0">
        <w:rPr>
          <w:rFonts w:ascii="Browallia New" w:hAnsi="Browallia New" w:cs="Browallia New"/>
          <w:sz w:val="32"/>
          <w:szCs w:val="32"/>
        </w:rPr>
        <w:t xml:space="preserve"> ray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ทุกราย หากไม่พบจะได้รับการแนะนำเกี่ยวกับอาการที่ต้องมาตรวจซ้ำ </w:t>
      </w:r>
    </w:p>
    <w:p w:rsidR="009F40F2" w:rsidRPr="00737CF0" w:rsidRDefault="00D63AFD" w:rsidP="00E90DB1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90DB1" w:rsidRPr="00737CF0">
        <w:rPr>
          <w:rFonts w:ascii="Browallia New" w:hAnsi="Browallia New" w:cs="Browallia New"/>
          <w:sz w:val="32"/>
          <w:szCs w:val="32"/>
        </w:rPr>
        <w:t xml:space="preserve">6. </w:t>
      </w:r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 xml:space="preserve">มีระบบติดตามการขาดนัด ในกรณีผู้ป่วยขาดนัดเกิน </w:t>
      </w:r>
      <w:r w:rsidR="00E90DB1" w:rsidRPr="00737CF0">
        <w:rPr>
          <w:rFonts w:ascii="Browallia New" w:hAnsi="Browallia New" w:cs="Browallia New"/>
          <w:sz w:val="32"/>
          <w:szCs w:val="32"/>
        </w:rPr>
        <w:t>2</w:t>
      </w:r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 xml:space="preserve">วัน </w:t>
      </w:r>
      <w:proofErr w:type="gramStart"/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>จะมีการโทรติดตามทันที  กรณีที่ติดตามไม่ได้จะป</w:t>
      </w:r>
      <w:r w:rsidR="00B358C4">
        <w:rPr>
          <w:rFonts w:ascii="Browallia New" w:hAnsi="Browallia New" w:cs="Browallia New" w:hint="cs"/>
          <w:sz w:val="32"/>
          <w:szCs w:val="32"/>
          <w:cs/>
        </w:rPr>
        <w:t>ระสานเจ้าหน้าที่รพสต</w:t>
      </w:r>
      <w:proofErr w:type="gramEnd"/>
      <w:r w:rsidR="00B358C4">
        <w:rPr>
          <w:rFonts w:ascii="Browallia New" w:hAnsi="Browallia New" w:cs="Browallia New" w:hint="cs"/>
          <w:sz w:val="32"/>
          <w:szCs w:val="32"/>
          <w:cs/>
        </w:rPr>
        <w:t xml:space="preserve"> ทางระบบ</w:t>
      </w:r>
      <w:proofErr w:type="spellStart"/>
      <w:r w:rsidR="00B358C4">
        <w:rPr>
          <w:rFonts w:ascii="Browallia New" w:hAnsi="Browallia New" w:cs="Browallia New" w:hint="cs"/>
          <w:sz w:val="32"/>
          <w:szCs w:val="32"/>
          <w:cs/>
        </w:rPr>
        <w:t>ไลท์</w:t>
      </w:r>
      <w:proofErr w:type="spellEnd"/>
      <w:r w:rsidR="00E90DB1" w:rsidRPr="00737CF0">
        <w:rPr>
          <w:rFonts w:ascii="Browallia New" w:hAnsi="Browallia New" w:cs="Browallia New" w:hint="cs"/>
          <w:sz w:val="32"/>
          <w:szCs w:val="32"/>
          <w:cs/>
        </w:rPr>
        <w:t xml:space="preserve"> ให้ช่วยติดตาม</w:t>
      </w:r>
    </w:p>
    <w:p w:rsidR="00E90DB1" w:rsidRPr="00737CF0" w:rsidRDefault="00E90DB1" w:rsidP="00E90DB1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37CF0">
        <w:rPr>
          <w:rFonts w:ascii="Browallia New" w:hAnsi="Browallia New" w:cs="Browallia New"/>
          <w:sz w:val="32"/>
          <w:szCs w:val="32"/>
        </w:rPr>
        <w:t>7.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มีระบบติดตามการรับประทานยา</w:t>
      </w:r>
      <w:r w:rsidR="00B55BA9" w:rsidRPr="00737CF0">
        <w:rPr>
          <w:rFonts w:ascii="Browallia New" w:hAnsi="Browallia New" w:cs="Browallia New" w:hint="cs"/>
          <w:sz w:val="32"/>
          <w:szCs w:val="32"/>
          <w:cs/>
        </w:rPr>
        <w:t xml:space="preserve"> โดยเจ้า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หน้าที่รพสต อ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proofErr w:type="spellStart"/>
      <w:r w:rsidRPr="00737CF0">
        <w:rPr>
          <w:rFonts w:ascii="Browallia New" w:hAnsi="Browallia New" w:cs="Browallia New" w:hint="cs"/>
          <w:sz w:val="32"/>
          <w:szCs w:val="32"/>
          <w:cs/>
        </w:rPr>
        <w:t>ส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ม</w:t>
      </w:r>
      <w:r w:rsidR="00B358C4">
        <w:rPr>
          <w:rFonts w:ascii="Browallia New" w:hAnsi="Browallia New" w:cs="Browallia New" w:hint="cs"/>
          <w:sz w:val="32"/>
          <w:szCs w:val="32"/>
          <w:cs/>
        </w:rPr>
        <w:t>.</w:t>
      </w:r>
      <w:proofErr w:type="spellEnd"/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หรือ </w:t>
      </w:r>
      <w:r w:rsidRPr="00737CF0">
        <w:rPr>
          <w:rFonts w:ascii="Browallia New" w:hAnsi="Browallia New" w:cs="Browallia New"/>
          <w:sz w:val="32"/>
          <w:szCs w:val="32"/>
        </w:rPr>
        <w:t xml:space="preserve">care giver </w:t>
      </w:r>
      <w:r w:rsidR="00B55BA9" w:rsidRPr="00737CF0">
        <w:rPr>
          <w:rFonts w:ascii="Browallia New" w:hAnsi="Browallia New" w:cs="Browallia New" w:hint="cs"/>
          <w:sz w:val="32"/>
          <w:szCs w:val="32"/>
          <w:cs/>
        </w:rPr>
        <w:t>ออกติดตามเยี่ยมบ้าน</w:t>
      </w:r>
    </w:p>
    <w:p w:rsidR="00B55BA9" w:rsidRPr="00737CF0" w:rsidRDefault="005707FA" w:rsidP="00E90DB1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B55BA9" w:rsidRPr="00737CF0">
        <w:rPr>
          <w:rFonts w:ascii="Browallia New" w:hAnsi="Browallia New" w:cs="Browallia New"/>
          <w:sz w:val="32"/>
          <w:szCs w:val="32"/>
        </w:rPr>
        <w:t xml:space="preserve">8. </w:t>
      </w:r>
      <w:r w:rsidR="00B55BA9" w:rsidRPr="00737CF0">
        <w:rPr>
          <w:rFonts w:ascii="Browallia New" w:hAnsi="Browallia New" w:cs="Browallia New" w:hint="cs"/>
          <w:sz w:val="32"/>
          <w:szCs w:val="32"/>
          <w:cs/>
        </w:rPr>
        <w:t xml:space="preserve">ในกรณีที่ผู้ป่วยวัณโรคย้ายที่อยู่ มีระบบส่งต่อข้อมูลให้โรงพยาบาลปลายทาง และมีการโทรศัพท์ติดตามการรับประทานยาของผู้ป่วย </w:t>
      </w:r>
    </w:p>
    <w:p w:rsidR="003C6D07" w:rsidRPr="00737CF0" w:rsidRDefault="005707FA" w:rsidP="00E90DB1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 </w:t>
      </w:r>
      <w:r w:rsidR="003C6D07" w:rsidRPr="00737CF0">
        <w:rPr>
          <w:rFonts w:ascii="Browallia New" w:hAnsi="Browallia New" w:cs="Browallia New"/>
          <w:sz w:val="32"/>
          <w:szCs w:val="32"/>
        </w:rPr>
        <w:t xml:space="preserve">9. </w:t>
      </w:r>
      <w:r w:rsidR="003C6D07" w:rsidRPr="00737CF0">
        <w:rPr>
          <w:rFonts w:ascii="Browallia New" w:hAnsi="Browallia New" w:cs="Browallia New" w:hint="cs"/>
          <w:sz w:val="32"/>
          <w:szCs w:val="32"/>
          <w:cs/>
        </w:rPr>
        <w:t xml:space="preserve">ส่งตรวจเสมหะเพาะเชื้อวัณโรคและทดสอบความไวต่อยาในผู้ป่วยที่ขึ้นทะเบียนวัณโรคทุกราย </w:t>
      </w:r>
      <w:proofErr w:type="gramStart"/>
      <w:r w:rsidR="003C6D07" w:rsidRPr="00737CF0">
        <w:rPr>
          <w:rFonts w:ascii="Browallia New" w:hAnsi="Browallia New" w:cs="Browallia New" w:hint="cs"/>
          <w:sz w:val="32"/>
          <w:szCs w:val="32"/>
          <w:cs/>
        </w:rPr>
        <w:t>เพื่อ</w:t>
      </w:r>
      <w:r w:rsidR="005578E6" w:rsidRPr="00737CF0">
        <w:rPr>
          <w:rFonts w:ascii="Browallia New" w:hAnsi="Browallia New" w:cs="Browallia New" w:hint="cs"/>
          <w:sz w:val="32"/>
          <w:szCs w:val="32"/>
          <w:cs/>
        </w:rPr>
        <w:t>ให้สามารถวินิจฉัยผู้ป่วยวัณโรคดื้อยาได้เร็วและผู้ป่วยวัณโรคได้รับยาถูกต้องตามความไวของเชื้อ  ป้องกันการแพร่เชื้อวัณโรคดื้อยาไปสู่คนอื่น</w:t>
      </w:r>
      <w:proofErr w:type="gramEnd"/>
    </w:p>
    <w:p w:rsidR="005578E6" w:rsidRPr="00737CF0" w:rsidRDefault="005578E6" w:rsidP="005578E6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proofErr w:type="gramStart"/>
      <w:r w:rsidRPr="00737CF0">
        <w:rPr>
          <w:rFonts w:ascii="Browallia New" w:hAnsi="Browallia New" w:cs="Browallia New"/>
          <w:sz w:val="32"/>
          <w:szCs w:val="32"/>
        </w:rPr>
        <w:t>10.</w:t>
      </w:r>
      <w:r w:rsidRPr="00737CF0">
        <w:rPr>
          <w:rFonts w:ascii="Browallia New" w:hAnsi="Browallia New" w:cs="Browallia New" w:hint="cs"/>
          <w:sz w:val="32"/>
          <w:szCs w:val="32"/>
          <w:cs/>
        </w:rPr>
        <w:t>กำหนดเกณฑ์ในการค้นหาผู้ป่วยดื้อยาวัณโรครายใหม่  เพื่อให้สามารถตรวจพบผู้ป่วยวัณโรคดื้อยารายใหม่ได้อย่างรวดเร็ว</w:t>
      </w:r>
      <w:proofErr w:type="gramEnd"/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 เพื่อป้องกันการแพร่เชื้อวัณโรคดื้อยาไปสู่คนอื่น</w:t>
      </w:r>
    </w:p>
    <w:p w:rsidR="005578E6" w:rsidRPr="00737CF0" w:rsidRDefault="005578E6" w:rsidP="00E90DB1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</w:p>
    <w:p w:rsidR="00C41127" w:rsidRPr="00737CF0" w:rsidRDefault="00C41127" w:rsidP="00DD59D0">
      <w:pPr>
        <w:pStyle w:val="a3"/>
        <w:ind w:left="0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737CF0">
        <w:rPr>
          <w:rFonts w:ascii="Browallia New" w:hAnsi="Browallia New" w:cs="Browallia New"/>
          <w:b/>
          <w:bCs/>
          <w:sz w:val="32"/>
          <w:szCs w:val="32"/>
          <w:cs/>
        </w:rPr>
        <w:t>5.ผลลัพธ์การดำเนินงาน</w:t>
      </w:r>
    </w:p>
    <w:tbl>
      <w:tblPr>
        <w:tblW w:w="10246" w:type="dxa"/>
        <w:jc w:val="center"/>
        <w:tblInd w:w="-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88"/>
        <w:gridCol w:w="1615"/>
        <w:gridCol w:w="997"/>
        <w:gridCol w:w="939"/>
        <w:gridCol w:w="1046"/>
        <w:gridCol w:w="1461"/>
      </w:tblGrid>
      <w:tr w:rsidR="007445CD" w:rsidRPr="00737CF0" w:rsidTr="007445CD">
        <w:trPr>
          <w:jc w:val="center"/>
        </w:trPr>
        <w:tc>
          <w:tcPr>
            <w:tcW w:w="4188" w:type="dxa"/>
            <w:vAlign w:val="center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เครื่องชี้วัด</w:t>
            </w:r>
          </w:p>
        </w:tc>
        <w:tc>
          <w:tcPr>
            <w:tcW w:w="1615" w:type="dxa"/>
            <w:vAlign w:val="center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7" w:type="dxa"/>
            <w:vAlign w:val="center"/>
          </w:tcPr>
          <w:p w:rsidR="007445CD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2556</w:t>
            </w:r>
          </w:p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939" w:type="dxa"/>
            <w:vAlign w:val="center"/>
          </w:tcPr>
          <w:p w:rsidR="007445CD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2557</w:t>
            </w:r>
          </w:p>
          <w:p w:rsidR="007445CD" w:rsidRPr="00737CF0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1046" w:type="dxa"/>
            <w:vAlign w:val="center"/>
          </w:tcPr>
          <w:p w:rsidR="007445CD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2558</w:t>
            </w:r>
          </w:p>
          <w:p w:rsidR="007445CD" w:rsidRPr="00737CF0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1461" w:type="dxa"/>
          </w:tcPr>
          <w:p w:rsidR="007445CD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2559</w:t>
            </w:r>
          </w:p>
          <w:p w:rsidR="007445CD" w:rsidRPr="007445CD" w:rsidRDefault="007445CD" w:rsidP="005578E6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</w:pPr>
            <w:proofErr w:type="spellStart"/>
            <w:r w:rsidRPr="007445C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ตค</w:t>
            </w:r>
            <w:proofErr w:type="spellEnd"/>
            <w:r w:rsidRPr="007445C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58 </w:t>
            </w:r>
            <w:r w:rsidRPr="007445C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–</w:t>
            </w:r>
            <w:proofErr w:type="spellStart"/>
            <w:r w:rsidRPr="007445C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มีค</w:t>
            </w:r>
            <w:proofErr w:type="spellEnd"/>
            <w:r w:rsidRPr="007445C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59</w:t>
            </w:r>
          </w:p>
        </w:tc>
      </w:tr>
      <w:tr w:rsidR="007445CD" w:rsidRPr="00737CF0" w:rsidTr="007445CD">
        <w:trPr>
          <w:jc w:val="center"/>
        </w:trPr>
        <w:tc>
          <w:tcPr>
            <w:tcW w:w="4188" w:type="dxa"/>
          </w:tcPr>
          <w:p w:rsidR="007445CD" w:rsidRPr="00737CF0" w:rsidRDefault="007445CD" w:rsidP="005578E6">
            <w:pPr>
              <w:pStyle w:val="a3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1.</w:t>
            </w:r>
            <w:r w:rsidRPr="00737CF0">
              <w:rPr>
                <w:rFonts w:ascii="Browallia New" w:hAnsi="Browallia New" w:cs="Browallia New"/>
                <w:sz w:val="32"/>
                <w:szCs w:val="32"/>
                <w:cs/>
              </w:rPr>
              <w:t>อัตราการ</w:t>
            </w:r>
            <w:r w:rsidRPr="00737CF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ค้นหาผู้ป่วยวัณโรครายใหม่ </w:t>
            </w:r>
          </w:p>
        </w:tc>
        <w:tc>
          <w:tcPr>
            <w:tcW w:w="1615" w:type="dxa"/>
          </w:tcPr>
          <w:p w:rsidR="007445CD" w:rsidRPr="00737CF0" w:rsidRDefault="007445CD" w:rsidP="005578E6">
            <w:pPr>
              <w:pStyle w:val="a3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 xml:space="preserve">&gt; 70 </w:t>
            </w:r>
            <w:r w:rsidRPr="00737CF0">
              <w:rPr>
                <w:rFonts w:ascii="Browallia New" w:hAnsi="Browallia New" w:cs="Browallia New" w:hint="cs"/>
                <w:sz w:val="32"/>
                <w:szCs w:val="32"/>
                <w:cs/>
              </w:rPr>
              <w:t>ต่อแสนประชากร</w:t>
            </w:r>
          </w:p>
        </w:tc>
        <w:tc>
          <w:tcPr>
            <w:tcW w:w="997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53.12</w:t>
            </w:r>
          </w:p>
        </w:tc>
        <w:tc>
          <w:tcPr>
            <w:tcW w:w="939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37.50</w:t>
            </w:r>
          </w:p>
        </w:tc>
        <w:tc>
          <w:tcPr>
            <w:tcW w:w="1046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43.75</w:t>
            </w:r>
          </w:p>
        </w:tc>
        <w:tc>
          <w:tcPr>
            <w:tcW w:w="1461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445CD" w:rsidRPr="00737CF0" w:rsidTr="007445CD">
        <w:trPr>
          <w:jc w:val="center"/>
        </w:trPr>
        <w:tc>
          <w:tcPr>
            <w:tcW w:w="4188" w:type="dxa"/>
            <w:vAlign w:val="center"/>
          </w:tcPr>
          <w:p w:rsidR="007445CD" w:rsidRPr="00737CF0" w:rsidRDefault="007445CD" w:rsidP="005578E6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3.</w:t>
            </w:r>
            <w:r w:rsidRPr="00737CF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จำนวนการเกิด </w:t>
            </w:r>
            <w:r w:rsidRPr="00737CF0">
              <w:rPr>
                <w:rFonts w:ascii="Browallia New" w:hAnsi="Browallia New" w:cs="Browallia New"/>
                <w:sz w:val="32"/>
                <w:szCs w:val="32"/>
              </w:rPr>
              <w:t xml:space="preserve">MDR TB </w:t>
            </w:r>
          </w:p>
        </w:tc>
        <w:tc>
          <w:tcPr>
            <w:tcW w:w="1615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0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997" w:type="dxa"/>
          </w:tcPr>
          <w:p w:rsidR="007445CD" w:rsidRPr="00737CF0" w:rsidRDefault="007445CD" w:rsidP="00F403FB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939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046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37CF0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461" w:type="dxa"/>
          </w:tcPr>
          <w:p w:rsidR="007445CD" w:rsidRPr="00737CF0" w:rsidRDefault="007445CD" w:rsidP="0066585D">
            <w:pPr>
              <w:pStyle w:val="a3"/>
              <w:spacing w:after="0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FA5438" w:rsidRPr="00737CF0" w:rsidRDefault="00FA5438" w:rsidP="0066585D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</w:rPr>
      </w:pPr>
    </w:p>
    <w:p w:rsidR="00C551D3" w:rsidRPr="00737CF0" w:rsidRDefault="00FC6386" w:rsidP="0066585D">
      <w:pPr>
        <w:pStyle w:val="a3"/>
        <w:spacing w:after="0"/>
        <w:ind w:left="0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737CF0">
        <w:rPr>
          <w:rFonts w:ascii="Browallia New" w:hAnsi="Browallia New" w:cs="Browallia New"/>
          <w:b/>
          <w:bCs/>
          <w:sz w:val="32"/>
          <w:szCs w:val="32"/>
        </w:rPr>
        <w:t>6</w:t>
      </w:r>
      <w:r w:rsidR="00C551D3" w:rsidRPr="00737CF0">
        <w:rPr>
          <w:rFonts w:ascii="Browallia New" w:hAnsi="Browallia New" w:cs="Browallia New"/>
          <w:b/>
          <w:bCs/>
          <w:sz w:val="32"/>
          <w:szCs w:val="32"/>
        </w:rPr>
        <w:t>.</w:t>
      </w:r>
      <w:r w:rsidR="00C551D3" w:rsidRPr="00737CF0">
        <w:rPr>
          <w:rFonts w:ascii="Browallia New" w:hAnsi="Browallia New" w:cs="Browallia New"/>
          <w:b/>
          <w:bCs/>
          <w:sz w:val="32"/>
          <w:szCs w:val="32"/>
          <w:cs/>
        </w:rPr>
        <w:t>แผนพัฒนาต่อ</w:t>
      </w:r>
    </w:p>
    <w:p w:rsidR="00DB458A" w:rsidRPr="00737CF0" w:rsidRDefault="00DB458A" w:rsidP="0066585D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  <w:cs/>
        </w:rPr>
        <w:t>1</w:t>
      </w:r>
      <w:r w:rsidR="00C551D3" w:rsidRPr="00737CF0">
        <w:rPr>
          <w:rFonts w:ascii="Browallia New" w:hAnsi="Browallia New" w:cs="Browallia New"/>
          <w:sz w:val="32"/>
          <w:szCs w:val="32"/>
        </w:rPr>
        <w:t>.</w:t>
      </w:r>
      <w:r w:rsidR="00E471A0" w:rsidRPr="00737CF0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33344" w:rsidRPr="00737CF0">
        <w:rPr>
          <w:rFonts w:ascii="Browallia New" w:hAnsi="Browallia New" w:cs="Browallia New" w:hint="cs"/>
          <w:sz w:val="32"/>
          <w:szCs w:val="32"/>
          <w:cs/>
        </w:rPr>
        <w:t xml:space="preserve">พัฒนาระบบการป้องกันการแพร่กระจายเชื้อในหน่วยบริการ </w:t>
      </w:r>
    </w:p>
    <w:p w:rsidR="00A33344" w:rsidRPr="00737CF0" w:rsidRDefault="00A33344" w:rsidP="0066585D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2. </w:t>
      </w:r>
      <w:r w:rsidRPr="00737CF0">
        <w:rPr>
          <w:rFonts w:ascii="Browallia New" w:hAnsi="Browallia New" w:cs="Browallia New" w:hint="cs"/>
          <w:sz w:val="32"/>
          <w:szCs w:val="32"/>
          <w:cs/>
        </w:rPr>
        <w:t xml:space="preserve">พัฒนาระบบคัดกรองผู้ป่วยติดเชื้อวัณโรครายใหม่ของบุคลากรในโรงพยาบาล </w:t>
      </w:r>
    </w:p>
    <w:p w:rsidR="009208F8" w:rsidRPr="00737CF0" w:rsidRDefault="00370002" w:rsidP="0066585D">
      <w:pPr>
        <w:spacing w:after="0"/>
        <w:rPr>
          <w:rFonts w:ascii="Browallia New" w:hAnsi="Browallia New" w:cs="Browallia New"/>
          <w:sz w:val="32"/>
          <w:szCs w:val="32"/>
        </w:rPr>
      </w:pPr>
      <w:r w:rsidRPr="00737CF0">
        <w:rPr>
          <w:rFonts w:ascii="Browallia New" w:hAnsi="Browallia New" w:cs="Browallia New"/>
          <w:sz w:val="32"/>
          <w:szCs w:val="32"/>
        </w:rPr>
        <w:t xml:space="preserve">           </w:t>
      </w:r>
      <w:r w:rsidR="009208F8" w:rsidRPr="00737CF0">
        <w:rPr>
          <w:rFonts w:ascii="Browallia New" w:hAnsi="Browallia New" w:cs="Browallia New"/>
          <w:sz w:val="32"/>
          <w:szCs w:val="32"/>
          <w:cs/>
        </w:rPr>
        <w:tab/>
      </w:r>
    </w:p>
    <w:p w:rsidR="00495631" w:rsidRPr="00737CF0" w:rsidRDefault="00495631" w:rsidP="00267F5B">
      <w:pPr>
        <w:ind w:right="-1260"/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sectPr w:rsidR="00495631" w:rsidRPr="00737CF0" w:rsidSect="00495631">
      <w:pgSz w:w="11906" w:h="16838"/>
      <w:pgMar w:top="1191" w:right="90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BD9"/>
    <w:multiLevelType w:val="hybridMultilevel"/>
    <w:tmpl w:val="1ACC54F0"/>
    <w:lvl w:ilvl="0" w:tplc="3C1A035C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21462F"/>
    <w:multiLevelType w:val="hybridMultilevel"/>
    <w:tmpl w:val="AFA24D18"/>
    <w:lvl w:ilvl="0" w:tplc="D2580A20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A0714"/>
    <w:multiLevelType w:val="multilevel"/>
    <w:tmpl w:val="6E4848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35F955C9"/>
    <w:multiLevelType w:val="hybridMultilevel"/>
    <w:tmpl w:val="A1EC5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B67E2"/>
    <w:multiLevelType w:val="hybridMultilevel"/>
    <w:tmpl w:val="394EED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AF79F7"/>
    <w:multiLevelType w:val="hybridMultilevel"/>
    <w:tmpl w:val="B032E192"/>
    <w:lvl w:ilvl="0" w:tplc="3C1A035C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71174CED"/>
    <w:multiLevelType w:val="hybridMultilevel"/>
    <w:tmpl w:val="EA66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945773"/>
    <w:multiLevelType w:val="multilevel"/>
    <w:tmpl w:val="39F61E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C551D3"/>
    <w:rsid w:val="00014C0C"/>
    <w:rsid w:val="00023953"/>
    <w:rsid w:val="00027974"/>
    <w:rsid w:val="0003440A"/>
    <w:rsid w:val="00060517"/>
    <w:rsid w:val="00070B5C"/>
    <w:rsid w:val="00080BBB"/>
    <w:rsid w:val="000E69F5"/>
    <w:rsid w:val="00101E82"/>
    <w:rsid w:val="0010555F"/>
    <w:rsid w:val="00113328"/>
    <w:rsid w:val="00114953"/>
    <w:rsid w:val="00117ED8"/>
    <w:rsid w:val="00130505"/>
    <w:rsid w:val="00132A3B"/>
    <w:rsid w:val="001452A1"/>
    <w:rsid w:val="001544A1"/>
    <w:rsid w:val="00156789"/>
    <w:rsid w:val="00182382"/>
    <w:rsid w:val="0019081A"/>
    <w:rsid w:val="001A0E7E"/>
    <w:rsid w:val="001B5C9D"/>
    <w:rsid w:val="001C27F0"/>
    <w:rsid w:val="001C3F7F"/>
    <w:rsid w:val="001C5510"/>
    <w:rsid w:val="001E4DD5"/>
    <w:rsid w:val="001E62F5"/>
    <w:rsid w:val="0020473E"/>
    <w:rsid w:val="00211084"/>
    <w:rsid w:val="00227096"/>
    <w:rsid w:val="00244591"/>
    <w:rsid w:val="00252EE1"/>
    <w:rsid w:val="002611DE"/>
    <w:rsid w:val="00267773"/>
    <w:rsid w:val="00267F5B"/>
    <w:rsid w:val="00287FD5"/>
    <w:rsid w:val="00291DB8"/>
    <w:rsid w:val="002960D1"/>
    <w:rsid w:val="002A4817"/>
    <w:rsid w:val="002E1201"/>
    <w:rsid w:val="002E2508"/>
    <w:rsid w:val="002F3D5C"/>
    <w:rsid w:val="00331022"/>
    <w:rsid w:val="00343C4D"/>
    <w:rsid w:val="003601AE"/>
    <w:rsid w:val="00370002"/>
    <w:rsid w:val="00376BC0"/>
    <w:rsid w:val="003846D7"/>
    <w:rsid w:val="00395780"/>
    <w:rsid w:val="003C0554"/>
    <w:rsid w:val="003C6D07"/>
    <w:rsid w:val="003D3FB3"/>
    <w:rsid w:val="003E2FEF"/>
    <w:rsid w:val="003E377F"/>
    <w:rsid w:val="00407B07"/>
    <w:rsid w:val="00414DFF"/>
    <w:rsid w:val="0042147D"/>
    <w:rsid w:val="00426344"/>
    <w:rsid w:val="00441066"/>
    <w:rsid w:val="00444B01"/>
    <w:rsid w:val="00467BB4"/>
    <w:rsid w:val="00495631"/>
    <w:rsid w:val="00497DCC"/>
    <w:rsid w:val="004B2AF9"/>
    <w:rsid w:val="004F4459"/>
    <w:rsid w:val="004F648D"/>
    <w:rsid w:val="0054064F"/>
    <w:rsid w:val="00544F7E"/>
    <w:rsid w:val="00550BDF"/>
    <w:rsid w:val="005578E6"/>
    <w:rsid w:val="00563C7D"/>
    <w:rsid w:val="005707FA"/>
    <w:rsid w:val="0057297A"/>
    <w:rsid w:val="005833DC"/>
    <w:rsid w:val="00585A30"/>
    <w:rsid w:val="005917BE"/>
    <w:rsid w:val="005B389E"/>
    <w:rsid w:val="005B651D"/>
    <w:rsid w:val="005B79D0"/>
    <w:rsid w:val="005C4CC8"/>
    <w:rsid w:val="005C7F0C"/>
    <w:rsid w:val="005D2EEC"/>
    <w:rsid w:val="00621CDF"/>
    <w:rsid w:val="00652E52"/>
    <w:rsid w:val="00654D92"/>
    <w:rsid w:val="006609A9"/>
    <w:rsid w:val="0066585D"/>
    <w:rsid w:val="00697615"/>
    <w:rsid w:val="006A0387"/>
    <w:rsid w:val="006B5C5F"/>
    <w:rsid w:val="006C7715"/>
    <w:rsid w:val="006D6603"/>
    <w:rsid w:val="006E1366"/>
    <w:rsid w:val="006E5727"/>
    <w:rsid w:val="007238C8"/>
    <w:rsid w:val="0073414B"/>
    <w:rsid w:val="00735F11"/>
    <w:rsid w:val="00737CF0"/>
    <w:rsid w:val="00741A7C"/>
    <w:rsid w:val="007428B1"/>
    <w:rsid w:val="007445CD"/>
    <w:rsid w:val="0076697B"/>
    <w:rsid w:val="0077014D"/>
    <w:rsid w:val="00770F4F"/>
    <w:rsid w:val="00791E71"/>
    <w:rsid w:val="00794159"/>
    <w:rsid w:val="007A0FAE"/>
    <w:rsid w:val="007C205E"/>
    <w:rsid w:val="007C3285"/>
    <w:rsid w:val="007C6C65"/>
    <w:rsid w:val="007C6CA0"/>
    <w:rsid w:val="007D1A39"/>
    <w:rsid w:val="007F1013"/>
    <w:rsid w:val="00832B0F"/>
    <w:rsid w:val="00834053"/>
    <w:rsid w:val="008511E9"/>
    <w:rsid w:val="00855D86"/>
    <w:rsid w:val="00871017"/>
    <w:rsid w:val="0087379A"/>
    <w:rsid w:val="008748AF"/>
    <w:rsid w:val="0088047D"/>
    <w:rsid w:val="00881AEC"/>
    <w:rsid w:val="0088299D"/>
    <w:rsid w:val="008937BC"/>
    <w:rsid w:val="008A30B9"/>
    <w:rsid w:val="008C45B4"/>
    <w:rsid w:val="008F03EF"/>
    <w:rsid w:val="009003B2"/>
    <w:rsid w:val="00902DFF"/>
    <w:rsid w:val="0090434A"/>
    <w:rsid w:val="009208F8"/>
    <w:rsid w:val="00943A09"/>
    <w:rsid w:val="009442EB"/>
    <w:rsid w:val="00945E39"/>
    <w:rsid w:val="00951272"/>
    <w:rsid w:val="00967172"/>
    <w:rsid w:val="00983E2D"/>
    <w:rsid w:val="009A3CF8"/>
    <w:rsid w:val="009B1D92"/>
    <w:rsid w:val="009B7ED1"/>
    <w:rsid w:val="009D2D02"/>
    <w:rsid w:val="009F1F63"/>
    <w:rsid w:val="009F40F2"/>
    <w:rsid w:val="00A032AC"/>
    <w:rsid w:val="00A062F9"/>
    <w:rsid w:val="00A25F6F"/>
    <w:rsid w:val="00A33344"/>
    <w:rsid w:val="00A37617"/>
    <w:rsid w:val="00A46AA8"/>
    <w:rsid w:val="00A46BF1"/>
    <w:rsid w:val="00A77B57"/>
    <w:rsid w:val="00A942E1"/>
    <w:rsid w:val="00AA14DE"/>
    <w:rsid w:val="00AB21C1"/>
    <w:rsid w:val="00AD2E83"/>
    <w:rsid w:val="00AE0E8C"/>
    <w:rsid w:val="00AE27F4"/>
    <w:rsid w:val="00AF65D2"/>
    <w:rsid w:val="00AF7CD9"/>
    <w:rsid w:val="00B0327A"/>
    <w:rsid w:val="00B108A4"/>
    <w:rsid w:val="00B11055"/>
    <w:rsid w:val="00B358C4"/>
    <w:rsid w:val="00B55BA9"/>
    <w:rsid w:val="00B61392"/>
    <w:rsid w:val="00B9283D"/>
    <w:rsid w:val="00BB4BB7"/>
    <w:rsid w:val="00BC7120"/>
    <w:rsid w:val="00BD0ADC"/>
    <w:rsid w:val="00BD2EBE"/>
    <w:rsid w:val="00BF7088"/>
    <w:rsid w:val="00C10F37"/>
    <w:rsid w:val="00C115B7"/>
    <w:rsid w:val="00C241EA"/>
    <w:rsid w:val="00C3022C"/>
    <w:rsid w:val="00C41127"/>
    <w:rsid w:val="00C551D3"/>
    <w:rsid w:val="00C713AA"/>
    <w:rsid w:val="00C77687"/>
    <w:rsid w:val="00C81ACD"/>
    <w:rsid w:val="00C967CB"/>
    <w:rsid w:val="00CA40EF"/>
    <w:rsid w:val="00CC0A06"/>
    <w:rsid w:val="00CC4833"/>
    <w:rsid w:val="00CD1842"/>
    <w:rsid w:val="00CD361D"/>
    <w:rsid w:val="00CE6594"/>
    <w:rsid w:val="00D27468"/>
    <w:rsid w:val="00D4549E"/>
    <w:rsid w:val="00D4731D"/>
    <w:rsid w:val="00D47F1F"/>
    <w:rsid w:val="00D509CA"/>
    <w:rsid w:val="00D63AFD"/>
    <w:rsid w:val="00D817F4"/>
    <w:rsid w:val="00D8313F"/>
    <w:rsid w:val="00D833B5"/>
    <w:rsid w:val="00D94801"/>
    <w:rsid w:val="00DA0D7F"/>
    <w:rsid w:val="00DA6ED2"/>
    <w:rsid w:val="00DB458A"/>
    <w:rsid w:val="00DC5A04"/>
    <w:rsid w:val="00DD59D0"/>
    <w:rsid w:val="00DE7B6E"/>
    <w:rsid w:val="00DF1FCE"/>
    <w:rsid w:val="00E10ABF"/>
    <w:rsid w:val="00E461B8"/>
    <w:rsid w:val="00E471A0"/>
    <w:rsid w:val="00E64E73"/>
    <w:rsid w:val="00E66508"/>
    <w:rsid w:val="00E72BA8"/>
    <w:rsid w:val="00E90DB1"/>
    <w:rsid w:val="00E97B6F"/>
    <w:rsid w:val="00EA05E9"/>
    <w:rsid w:val="00EA21B2"/>
    <w:rsid w:val="00EA26FB"/>
    <w:rsid w:val="00EA2D2C"/>
    <w:rsid w:val="00EB592E"/>
    <w:rsid w:val="00EF22B0"/>
    <w:rsid w:val="00EF35E4"/>
    <w:rsid w:val="00EF3821"/>
    <w:rsid w:val="00EF59C3"/>
    <w:rsid w:val="00F006E4"/>
    <w:rsid w:val="00F111F0"/>
    <w:rsid w:val="00F337DA"/>
    <w:rsid w:val="00F360DB"/>
    <w:rsid w:val="00F403FB"/>
    <w:rsid w:val="00F51427"/>
    <w:rsid w:val="00F539A8"/>
    <w:rsid w:val="00F71F7D"/>
    <w:rsid w:val="00F74E81"/>
    <w:rsid w:val="00F93A4D"/>
    <w:rsid w:val="00F94562"/>
    <w:rsid w:val="00F96330"/>
    <w:rsid w:val="00FA5438"/>
    <w:rsid w:val="00FB60E8"/>
    <w:rsid w:val="00FC6386"/>
    <w:rsid w:val="00FD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D3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1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112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41127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5E898-8258-4A28-8F52-4E278AA7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Work</dc:creator>
  <cp:lastModifiedBy>PCWORK</cp:lastModifiedBy>
  <cp:revision>24</cp:revision>
  <cp:lastPrinted>2014-07-03T07:56:00Z</cp:lastPrinted>
  <dcterms:created xsi:type="dcterms:W3CDTF">2014-07-10T04:05:00Z</dcterms:created>
  <dcterms:modified xsi:type="dcterms:W3CDTF">2015-12-23T03:00:00Z</dcterms:modified>
</cp:coreProperties>
</file>